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73" w:rsidRDefault="00861A73" w:rsidP="004E7D22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BB126E" w:rsidRPr="00BB126E" w:rsidRDefault="00BB126E" w:rsidP="00BB126E">
      <w:pPr>
        <w:spacing w:line="360" w:lineRule="auto"/>
        <w:jc w:val="center"/>
        <w:rPr>
          <w:b/>
          <w:sz w:val="24"/>
          <w:szCs w:val="24"/>
        </w:rPr>
      </w:pPr>
      <w:r w:rsidRPr="00BB126E">
        <w:rPr>
          <w:b/>
          <w:sz w:val="24"/>
          <w:szCs w:val="24"/>
        </w:rPr>
        <w:t>PROPOSTA DI CALENDARIO</w:t>
      </w:r>
    </w:p>
    <w:p w:rsidR="00BB126E" w:rsidRPr="00BB126E" w:rsidRDefault="00BB126E" w:rsidP="00BB126E">
      <w:pPr>
        <w:spacing w:line="360" w:lineRule="auto"/>
        <w:jc w:val="center"/>
        <w:rPr>
          <w:b/>
          <w:sz w:val="24"/>
          <w:szCs w:val="24"/>
        </w:rPr>
      </w:pPr>
    </w:p>
    <w:p w:rsidR="00BB126E" w:rsidRPr="00BB126E" w:rsidRDefault="00BB126E" w:rsidP="00BB126E">
      <w:pPr>
        <w:spacing w:line="360" w:lineRule="auto"/>
        <w:jc w:val="both"/>
        <w:rPr>
          <w:iCs/>
          <w:sz w:val="24"/>
          <w:szCs w:val="24"/>
        </w:rPr>
      </w:pPr>
      <w:r w:rsidRPr="00BB126E">
        <w:rPr>
          <w:iCs/>
          <w:sz w:val="24"/>
          <w:szCs w:val="24"/>
        </w:rPr>
        <w:t>Ai fini di una migliore organizzazione si richiede ai docenti di inoltrare una proposta di calendario secondo lo schema seguente:</w:t>
      </w:r>
    </w:p>
    <w:p w:rsidR="00BB126E" w:rsidRPr="00BB126E" w:rsidRDefault="00BB126E" w:rsidP="00BB126E">
      <w:pPr>
        <w:numPr>
          <w:ilvl w:val="0"/>
          <w:numId w:val="15"/>
        </w:numPr>
        <w:spacing w:line="360" w:lineRule="auto"/>
        <w:jc w:val="both"/>
        <w:rPr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Giorno della settimana desiderato (due opzioni) </w:t>
      </w:r>
      <w:r w:rsidRPr="00BB126E">
        <w:rPr>
          <w:i/>
          <w:iCs/>
          <w:sz w:val="24"/>
          <w:szCs w:val="24"/>
        </w:rPr>
        <w:t>Es. lunedì o mercoledì</w:t>
      </w:r>
    </w:p>
    <w:p w:rsidR="00BB126E" w:rsidRPr="00BB126E" w:rsidRDefault="00BB126E" w:rsidP="00BB126E">
      <w:pPr>
        <w:numPr>
          <w:ilvl w:val="0"/>
          <w:numId w:val="15"/>
        </w:numPr>
        <w:spacing w:line="360" w:lineRule="auto"/>
        <w:jc w:val="both"/>
        <w:rPr>
          <w:i/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Orario per ciascuna classe </w:t>
      </w:r>
      <w:r w:rsidRPr="00A70AFD">
        <w:rPr>
          <w:i/>
          <w:iCs/>
          <w:sz w:val="24"/>
          <w:szCs w:val="24"/>
        </w:rPr>
        <w:t>Es: 9-11 I classe / 11-13 II classe oppure 10-12 I classe 12-14 II classe</w:t>
      </w:r>
      <w:r w:rsidRPr="00BB126E">
        <w:rPr>
          <w:i/>
          <w:iCs/>
          <w:sz w:val="24"/>
          <w:szCs w:val="24"/>
        </w:rPr>
        <w:t xml:space="preserve"> </w:t>
      </w:r>
      <w:r w:rsidRPr="00BB126E">
        <w:rPr>
          <w:iCs/>
          <w:sz w:val="24"/>
          <w:szCs w:val="24"/>
        </w:rPr>
        <w:t>(ciascuna scuola adatterà gli esempi proposti al proprio orario)</w:t>
      </w:r>
    </w:p>
    <w:p w:rsidR="00BB126E" w:rsidRPr="000470E9" w:rsidRDefault="00BB126E" w:rsidP="00BB126E">
      <w:pPr>
        <w:numPr>
          <w:ilvl w:val="0"/>
          <w:numId w:val="15"/>
        </w:numPr>
        <w:spacing w:line="360" w:lineRule="auto"/>
        <w:jc w:val="both"/>
        <w:rPr>
          <w:i/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Indicazione del periodo dell’anno desiderato in cui intervenire </w:t>
      </w:r>
      <w:r w:rsidRPr="00BB126E">
        <w:rPr>
          <w:i/>
          <w:iCs/>
          <w:sz w:val="24"/>
          <w:szCs w:val="24"/>
        </w:rPr>
        <w:t>Es:</w:t>
      </w:r>
      <w:r w:rsidRPr="00BB126E">
        <w:rPr>
          <w:iCs/>
          <w:sz w:val="24"/>
          <w:szCs w:val="24"/>
        </w:rPr>
        <w:t xml:space="preserve"> </w:t>
      </w:r>
      <w:r w:rsidRPr="00BB126E">
        <w:rPr>
          <w:i/>
          <w:iCs/>
          <w:sz w:val="24"/>
          <w:szCs w:val="24"/>
        </w:rPr>
        <w:t>dicembre/gennaio</w:t>
      </w:r>
      <w:r w:rsidRPr="00BB126E">
        <w:rPr>
          <w:iCs/>
          <w:sz w:val="24"/>
          <w:szCs w:val="24"/>
        </w:rPr>
        <w:t xml:space="preserve"> </w:t>
      </w:r>
    </w:p>
    <w:p w:rsidR="000470E9" w:rsidRPr="00A70AFD" w:rsidRDefault="000470E9" w:rsidP="00BB126E">
      <w:pPr>
        <w:numPr>
          <w:ilvl w:val="0"/>
          <w:numId w:val="15"/>
        </w:numPr>
        <w:spacing w:line="360" w:lineRule="auto"/>
        <w:jc w:val="both"/>
        <w:rPr>
          <w:i/>
          <w:iCs/>
          <w:sz w:val="24"/>
          <w:szCs w:val="24"/>
        </w:rPr>
      </w:pPr>
      <w:r w:rsidRPr="00A70AFD">
        <w:rPr>
          <w:iCs/>
          <w:sz w:val="24"/>
          <w:szCs w:val="24"/>
        </w:rPr>
        <w:t>modalità di svolgimento dell'incontro in presenza oppure online attraverso la piattaforma didattica utilizzata dall'Istituto</w:t>
      </w:r>
    </w:p>
    <w:p w:rsidR="00BB126E" w:rsidRDefault="00BB126E" w:rsidP="00BB126E">
      <w:pPr>
        <w:spacing w:line="360" w:lineRule="auto"/>
        <w:jc w:val="both"/>
        <w:rPr>
          <w:iCs/>
          <w:sz w:val="24"/>
          <w:szCs w:val="24"/>
        </w:rPr>
      </w:pPr>
    </w:p>
    <w:p w:rsidR="0058667E" w:rsidRPr="00BB126E" w:rsidRDefault="0058667E" w:rsidP="00BB126E">
      <w:pPr>
        <w:spacing w:line="360" w:lineRule="auto"/>
        <w:jc w:val="both"/>
        <w:rPr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01"/>
        <w:gridCol w:w="1170"/>
        <w:gridCol w:w="2507"/>
        <w:gridCol w:w="2232"/>
      </w:tblGrid>
      <w:tr w:rsidR="000470E9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Giorno/i della settimana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Orari</w:t>
            </w:r>
          </w:p>
          <w:p w:rsidR="000470E9" w:rsidRPr="00BB126E" w:rsidRDefault="000470E9" w:rsidP="00BB126E">
            <w:pPr>
              <w:spacing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I classe       </w:t>
            </w:r>
            <w:r w:rsidRPr="00BB126E">
              <w:rPr>
                <w:b/>
                <w:iCs/>
                <w:sz w:val="24"/>
                <w:szCs w:val="24"/>
              </w:rPr>
              <w:t xml:space="preserve">   II classe</w:t>
            </w:r>
          </w:p>
        </w:tc>
        <w:tc>
          <w:tcPr>
            <w:tcW w:w="256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Periodo dell’anno</w:t>
            </w:r>
          </w:p>
        </w:tc>
        <w:tc>
          <w:tcPr>
            <w:tcW w:w="2265" w:type="dxa"/>
          </w:tcPr>
          <w:p w:rsidR="000470E9" w:rsidRPr="00BB126E" w:rsidRDefault="000470E9" w:rsidP="000470E9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Modalità di svolgimento dell'incontro in presenza oppure online</w:t>
            </w:r>
          </w:p>
        </w:tc>
      </w:tr>
      <w:tr w:rsidR="000470E9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470E9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470E9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470E9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470E9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470E9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470E9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470E9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BB126E" w:rsidRPr="00BB126E" w:rsidRDefault="00BB126E" w:rsidP="00BB126E">
      <w:pPr>
        <w:spacing w:line="360" w:lineRule="auto"/>
        <w:jc w:val="both"/>
        <w:rPr>
          <w:i/>
          <w:iCs/>
          <w:sz w:val="24"/>
          <w:szCs w:val="24"/>
        </w:rPr>
      </w:pPr>
    </w:p>
    <w:p w:rsidR="0038293E" w:rsidRDefault="0038293E" w:rsidP="00F62D0A">
      <w:pPr>
        <w:pStyle w:val="western"/>
        <w:spacing w:after="0"/>
        <w:ind w:left="5664" w:firstLine="709"/>
      </w:pPr>
    </w:p>
    <w:sectPr w:rsidR="0038293E" w:rsidSect="001954BB">
      <w:headerReference w:type="default" r:id="rId8"/>
      <w:footerReference w:type="default" r:id="rId9"/>
      <w:pgSz w:w="11906" w:h="16838"/>
      <w:pgMar w:top="1417" w:right="1134" w:bottom="1134" w:left="1134" w:header="708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B6" w:rsidRDefault="008B55B6" w:rsidP="009F1E1D">
      <w:r>
        <w:separator/>
      </w:r>
    </w:p>
  </w:endnote>
  <w:endnote w:type="continuationSeparator" w:id="0">
    <w:p w:rsidR="008B55B6" w:rsidRDefault="008B55B6" w:rsidP="009F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3E" w:rsidRDefault="0038293E" w:rsidP="005F34E3">
    <w:pPr>
      <w:pStyle w:val="Pidipagina"/>
      <w:tabs>
        <w:tab w:val="clear" w:pos="4819"/>
        <w:tab w:val="cente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B6" w:rsidRDefault="008B55B6" w:rsidP="009F1E1D">
      <w:r>
        <w:separator/>
      </w:r>
    </w:p>
  </w:footnote>
  <w:footnote w:type="continuationSeparator" w:id="0">
    <w:p w:rsidR="008B55B6" w:rsidRDefault="008B55B6" w:rsidP="009F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74" w:rsidRDefault="0038293E" w:rsidP="00DC1874">
    <w:pPr>
      <w:pStyle w:val="Intestazione"/>
      <w:tabs>
        <w:tab w:val="left" w:pos="6495"/>
      </w:tabs>
      <w:ind w:left="567"/>
    </w:pPr>
    <w:r>
      <w:rPr>
        <w:rFonts w:ascii="Times New Roman" w:hAnsi="Times New Roman"/>
        <w:b/>
        <w:sz w:val="36"/>
        <w:szCs w:val="3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38B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2A9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C84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702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484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8B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81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922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F4F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4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222B4"/>
    <w:multiLevelType w:val="hybridMultilevel"/>
    <w:tmpl w:val="FA7C2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725AE9"/>
    <w:multiLevelType w:val="hybridMultilevel"/>
    <w:tmpl w:val="A7F6134C"/>
    <w:lvl w:ilvl="0" w:tplc="8AAC8E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A033958"/>
    <w:multiLevelType w:val="hybridMultilevel"/>
    <w:tmpl w:val="DAB27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C3884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22C2A"/>
    <w:multiLevelType w:val="hybridMultilevel"/>
    <w:tmpl w:val="FC4CAE06"/>
    <w:lvl w:ilvl="0" w:tplc="27D0A0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F5428"/>
    <w:multiLevelType w:val="hybridMultilevel"/>
    <w:tmpl w:val="7B0AC6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AF"/>
    <w:rsid w:val="00004E2A"/>
    <w:rsid w:val="000059D8"/>
    <w:rsid w:val="00036C39"/>
    <w:rsid w:val="000470E9"/>
    <w:rsid w:val="00086092"/>
    <w:rsid w:val="000B176C"/>
    <w:rsid w:val="000B2B49"/>
    <w:rsid w:val="000B6262"/>
    <w:rsid w:val="000F319F"/>
    <w:rsid w:val="001039D4"/>
    <w:rsid w:val="00110F0E"/>
    <w:rsid w:val="001301E7"/>
    <w:rsid w:val="001305F9"/>
    <w:rsid w:val="00136790"/>
    <w:rsid w:val="0014034A"/>
    <w:rsid w:val="00180943"/>
    <w:rsid w:val="001954BB"/>
    <w:rsid w:val="001C0A55"/>
    <w:rsid w:val="00232E9F"/>
    <w:rsid w:val="002619E1"/>
    <w:rsid w:val="0027043F"/>
    <w:rsid w:val="002911ED"/>
    <w:rsid w:val="00292E49"/>
    <w:rsid w:val="002C3641"/>
    <w:rsid w:val="00306302"/>
    <w:rsid w:val="0033458B"/>
    <w:rsid w:val="0038293E"/>
    <w:rsid w:val="003C320B"/>
    <w:rsid w:val="003D175A"/>
    <w:rsid w:val="003D559B"/>
    <w:rsid w:val="003F4621"/>
    <w:rsid w:val="003F7B39"/>
    <w:rsid w:val="00402414"/>
    <w:rsid w:val="00413C94"/>
    <w:rsid w:val="00434411"/>
    <w:rsid w:val="004434CA"/>
    <w:rsid w:val="004518AD"/>
    <w:rsid w:val="004917B5"/>
    <w:rsid w:val="004E7D22"/>
    <w:rsid w:val="005237A6"/>
    <w:rsid w:val="00527BBD"/>
    <w:rsid w:val="005442C2"/>
    <w:rsid w:val="005603A1"/>
    <w:rsid w:val="00570C80"/>
    <w:rsid w:val="00572A23"/>
    <w:rsid w:val="005734A8"/>
    <w:rsid w:val="0058667E"/>
    <w:rsid w:val="005B5805"/>
    <w:rsid w:val="005F34E3"/>
    <w:rsid w:val="00600215"/>
    <w:rsid w:val="00604D42"/>
    <w:rsid w:val="0062040F"/>
    <w:rsid w:val="0062396E"/>
    <w:rsid w:val="00624EDB"/>
    <w:rsid w:val="006C3657"/>
    <w:rsid w:val="006F5D86"/>
    <w:rsid w:val="007143E4"/>
    <w:rsid w:val="007166AF"/>
    <w:rsid w:val="00717C9E"/>
    <w:rsid w:val="00750EEB"/>
    <w:rsid w:val="0075262F"/>
    <w:rsid w:val="007577E0"/>
    <w:rsid w:val="00764F47"/>
    <w:rsid w:val="00787BFC"/>
    <w:rsid w:val="007A6628"/>
    <w:rsid w:val="007B256D"/>
    <w:rsid w:val="007B29D7"/>
    <w:rsid w:val="007C2C4D"/>
    <w:rsid w:val="007C4217"/>
    <w:rsid w:val="008055DB"/>
    <w:rsid w:val="0083518C"/>
    <w:rsid w:val="00837FC9"/>
    <w:rsid w:val="008421B0"/>
    <w:rsid w:val="00861A73"/>
    <w:rsid w:val="00864EA5"/>
    <w:rsid w:val="00875273"/>
    <w:rsid w:val="00891949"/>
    <w:rsid w:val="008A238F"/>
    <w:rsid w:val="008B4A60"/>
    <w:rsid w:val="008B55B6"/>
    <w:rsid w:val="008E1AE2"/>
    <w:rsid w:val="00936C43"/>
    <w:rsid w:val="00974735"/>
    <w:rsid w:val="009807CD"/>
    <w:rsid w:val="009D4027"/>
    <w:rsid w:val="009E11AF"/>
    <w:rsid w:val="009F1E1D"/>
    <w:rsid w:val="00A25AE4"/>
    <w:rsid w:val="00A347DD"/>
    <w:rsid w:val="00A45162"/>
    <w:rsid w:val="00A70AFD"/>
    <w:rsid w:val="00A809CE"/>
    <w:rsid w:val="00A912E3"/>
    <w:rsid w:val="00AA1F39"/>
    <w:rsid w:val="00AB0847"/>
    <w:rsid w:val="00B13B7D"/>
    <w:rsid w:val="00B62A54"/>
    <w:rsid w:val="00B76A2E"/>
    <w:rsid w:val="00B81C04"/>
    <w:rsid w:val="00B81E22"/>
    <w:rsid w:val="00B95382"/>
    <w:rsid w:val="00B978CE"/>
    <w:rsid w:val="00BB126E"/>
    <w:rsid w:val="00BC0691"/>
    <w:rsid w:val="00BF0D0C"/>
    <w:rsid w:val="00CA2834"/>
    <w:rsid w:val="00CB50A9"/>
    <w:rsid w:val="00CC24CE"/>
    <w:rsid w:val="00CD332E"/>
    <w:rsid w:val="00CE753D"/>
    <w:rsid w:val="00D0091D"/>
    <w:rsid w:val="00D02B64"/>
    <w:rsid w:val="00D34E1A"/>
    <w:rsid w:val="00D94595"/>
    <w:rsid w:val="00DC1874"/>
    <w:rsid w:val="00DE4414"/>
    <w:rsid w:val="00E157AA"/>
    <w:rsid w:val="00E23E48"/>
    <w:rsid w:val="00E44C87"/>
    <w:rsid w:val="00E572E8"/>
    <w:rsid w:val="00E64ECD"/>
    <w:rsid w:val="00E83ABB"/>
    <w:rsid w:val="00EB0510"/>
    <w:rsid w:val="00EF034B"/>
    <w:rsid w:val="00EF3274"/>
    <w:rsid w:val="00EF7910"/>
    <w:rsid w:val="00F62D0A"/>
    <w:rsid w:val="00F90FA9"/>
    <w:rsid w:val="00FA6AC5"/>
    <w:rsid w:val="00FC182F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4460B2A7"/>
  <w15:docId w15:val="{C60FE91B-2A69-4D77-B22B-FC9FCE0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18AD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9"/>
    <w:qFormat/>
    <w:locked/>
    <w:rsid w:val="00F62D0A"/>
    <w:pPr>
      <w:ind w:left="5664"/>
      <w:outlineLvl w:val="0"/>
    </w:pPr>
    <w:rPr>
      <w:rFonts w:eastAsia="Calibri"/>
      <w:b/>
      <w:bCs/>
      <w:color w:val="000000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70C80"/>
    <w:rPr>
      <w:rFonts w:ascii="Cambria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9F1E1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F1E1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F1E1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F1E1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F1E1D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1E1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5F34E3"/>
    <w:pPr>
      <w:jc w:val="center"/>
    </w:pPr>
    <w:rPr>
      <w:rFonts w:ascii="Arial" w:hAnsi="Arial" w:cs="Arial"/>
      <w:b/>
      <w:sz w:val="28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F34E3"/>
    <w:rPr>
      <w:rFonts w:ascii="Arial" w:hAnsi="Arial" w:cs="Arial"/>
      <w:b/>
      <w:sz w:val="32"/>
      <w:szCs w:val="32"/>
      <w:lang w:eastAsia="it-IT"/>
    </w:rPr>
  </w:style>
  <w:style w:type="table" w:styleId="Grigliatabella">
    <w:name w:val="Table Grid"/>
    <w:basedOn w:val="Tabellanormale"/>
    <w:uiPriority w:val="99"/>
    <w:rsid w:val="00AA1F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uiPriority w:val="99"/>
    <w:rsid w:val="00F62D0A"/>
    <w:pPr>
      <w:spacing w:before="100" w:beforeAutospacing="1" w:after="119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34FF-D45C-4667-997E-FD422A6E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</vt:lpstr>
    </vt:vector>
  </TitlesOfParts>
  <Company>Hewlett-Packard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</dc:title>
  <dc:creator>Anna Clara De Martino</dc:creator>
  <cp:lastModifiedBy>Bernadette Fraioli</cp:lastModifiedBy>
  <cp:revision>5</cp:revision>
  <cp:lastPrinted>2019-04-17T09:01:00Z</cp:lastPrinted>
  <dcterms:created xsi:type="dcterms:W3CDTF">2020-09-14T07:50:00Z</dcterms:created>
  <dcterms:modified xsi:type="dcterms:W3CDTF">2020-09-14T12:31:00Z</dcterms:modified>
</cp:coreProperties>
</file>