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PROPOSTA DI CALENDARIO 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Ai fini di una migliore organizzazione logistica si richiede ai docenti di inoltrare una proposta di calendario secondo lo schema seguente: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Giorno della settimana desiderato (due opzioni) </w:t>
      </w:r>
      <w:r>
        <w:rPr>
          <w:i/>
          <w:color w:val="000000"/>
        </w:rPr>
        <w:t>Es. lunedì o mercoledì.</w:t>
      </w:r>
    </w:p>
    <w:p w:rsidR="005539C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Orario per ciascuna classe, considerando un minimo di 2 ore per ogni intervento. 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Ciascuna scuola adatterà gli esempi proposti al proprio orario (se la scuola è fuori Roma bisogna tenere conto degli spostamenti ed è quindi preferibile non indicare la prima ora). Nella stessa giornata si possono svolgere un massimo di 2 incontri.</w:t>
      </w:r>
    </w:p>
    <w:p w:rsidR="00B72BDC" w:rsidRDefault="00167E20" w:rsidP="00B7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Bisogna scegliere una sola religione da approfondire per ciascun giorno indicato.</w:t>
      </w:r>
    </w:p>
    <w:p w:rsidR="00B72BDC" w:rsidRDefault="00B72BDC" w:rsidP="00B7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B72BDC">
        <w:rPr>
          <w:color w:val="000000"/>
        </w:rPr>
        <w:t xml:space="preserve">Si fa presente che potrebbero </w:t>
      </w:r>
      <w:r w:rsidRPr="00B72BDC">
        <w:rPr>
          <w:color w:val="000000"/>
          <w:u w:val="single"/>
        </w:rPr>
        <w:t>rendersi necessarie delle modifiche</w:t>
      </w:r>
      <w:r w:rsidRPr="00B72BDC">
        <w:rPr>
          <w:color w:val="000000"/>
        </w:rPr>
        <w:t xml:space="preserve"> con il professore referente sulla base della disponibilità dei testimoni (religione).</w:t>
      </w:r>
    </w:p>
    <w:p w:rsidR="00B72BDC" w:rsidRPr="00B72BDC" w:rsidRDefault="00B72BDC" w:rsidP="00B7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B72BDC">
        <w:rPr>
          <w:color w:val="000000"/>
        </w:rPr>
        <w:t xml:space="preserve">Si ricorda agli istituti che </w:t>
      </w:r>
      <w:r w:rsidRPr="00B72BDC">
        <w:rPr>
          <w:color w:val="000000"/>
          <w:u w:val="single"/>
        </w:rPr>
        <w:t>aderiscono con più di 10 classi</w:t>
      </w:r>
      <w:r w:rsidRPr="00B72BDC">
        <w:rPr>
          <w:color w:val="000000"/>
        </w:rPr>
        <w:t xml:space="preserve"> che occorrerà calendarizzare gli incontri </w:t>
      </w:r>
      <w:r w:rsidRPr="00B72BDC">
        <w:rPr>
          <w:color w:val="000000"/>
          <w:u w:val="single"/>
        </w:rPr>
        <w:t>a partire da novembre</w:t>
      </w:r>
      <w:r w:rsidRPr="00B72BDC">
        <w:rPr>
          <w:color w:val="000000"/>
        </w:rPr>
        <w:t>. Inoltre occorrerà stabilire delle modalità di intervento con il coordinatore del progetto (accorpamento delle classi).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10209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2129"/>
        <w:gridCol w:w="1516"/>
        <w:gridCol w:w="1530"/>
        <w:gridCol w:w="2040"/>
        <w:gridCol w:w="2994"/>
      </w:tblGrid>
      <w:tr w:rsidR="00E630BB" w:rsidTr="007E2544">
        <w:trPr>
          <w:trHeight w:val="8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Giorno/i della settimana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Orari </w:t>
            </w:r>
            <w:r>
              <w:rPr>
                <w:b/>
                <w:color w:val="000000"/>
                <w:u w:val="single"/>
              </w:rPr>
              <w:t>I classe     II classe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Religione che si desidera approfondire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dell'anno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Esempio</w:t>
            </w:r>
            <w:r w:rsidR="00167E20" w:rsidRPr="00A56FD2">
              <w:rPr>
                <w:i/>
                <w:color w:val="000000"/>
                <w:highlight w:val="yellow"/>
              </w:rPr>
              <w:t xml:space="preserve">: </w:t>
            </w:r>
            <w:proofErr w:type="gramStart"/>
            <w:r w:rsidRPr="00A56FD2">
              <w:rPr>
                <w:i/>
                <w:color w:val="000000"/>
                <w:highlight w:val="yellow"/>
              </w:rPr>
              <w:t>Mercoledì</w:t>
            </w:r>
            <w:proofErr w:type="gramEnd"/>
          </w:p>
          <w:p w:rsidR="00A56FD2" w:rsidRPr="00A56FD2" w:rsidRDefault="00A5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>
              <w:rPr>
                <w:i/>
                <w:color w:val="000000"/>
                <w:highlight w:val="yellow"/>
              </w:rPr>
              <w:t>(Questo è un esempio!)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9 -11: 1A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11-13: 1B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Islam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Novembre-dicembre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E2544" w:rsidTr="00904915">
        <w:tc>
          <w:tcPr>
            <w:tcW w:w="212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4915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4915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4915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4915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4915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4915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04915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E5B61" w:rsidRDefault="00EE5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915" w:rsidRDefault="00904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spacing w:after="292" w:line="360" w:lineRule="auto"/>
        <w:rPr>
          <w:color w:val="000000"/>
        </w:rPr>
      </w:pPr>
    </w:p>
    <w:sectPr w:rsidR="00E630BB"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71CE"/>
    <w:multiLevelType w:val="multilevel"/>
    <w:tmpl w:val="931E4FCC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BB"/>
    <w:rsid w:val="00167E20"/>
    <w:rsid w:val="00182925"/>
    <w:rsid w:val="005539CB"/>
    <w:rsid w:val="00782456"/>
    <w:rsid w:val="007E2544"/>
    <w:rsid w:val="00810B89"/>
    <w:rsid w:val="00904915"/>
    <w:rsid w:val="00A56FD2"/>
    <w:rsid w:val="00B72BDC"/>
    <w:rsid w:val="00E630BB"/>
    <w:rsid w:val="00E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7979"/>
  <w15:docId w15:val="{6AF6D894-83C7-447D-AAEC-8DCE38B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Pr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, Symbol" w:hAnsi="Wingdings, 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A9"/>
    <w:rPr>
      <w:rFonts w:ascii="Segoe UI" w:hAnsi="Segoe UI" w:cs="Mangal"/>
      <w:sz w:val="18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hYybKuZJIZXflPTFoxu5pDnGQ==">AMUW2mWbYDWqW2FgUWw/ZgRA+5Yaev/dTO/E9n+qshK5k6eG+VtufpXXJkb19sKDdKOTjsezcOi70hZFN2d5jfn++lf5sf1wUumaGowM3IopzDzNhYiZD0Q=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Pompei</dc:creator>
  <cp:lastModifiedBy>Valentina Pompei</cp:lastModifiedBy>
  <cp:revision>11</cp:revision>
  <dcterms:created xsi:type="dcterms:W3CDTF">2020-09-14T07:34:00Z</dcterms:created>
  <dcterms:modified xsi:type="dcterms:W3CDTF">2023-09-06T09:23:00Z</dcterms:modified>
</cp:coreProperties>
</file>