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874" w:rsidRPr="00861A73" w:rsidRDefault="00861A73" w:rsidP="00861A73">
      <w:pPr>
        <w:pStyle w:val="Intestazione"/>
      </w:pPr>
      <w:r w:rsidRPr="00861A73">
        <w:rPr>
          <w:color w:val="808080" w:themeColor="background1" w:themeShade="80"/>
        </w:rPr>
        <w:t>[</w:t>
      </w:r>
      <w:r>
        <w:rPr>
          <w:color w:val="808080" w:themeColor="background1" w:themeShade="80"/>
        </w:rPr>
        <w:t>Su carta intestata</w:t>
      </w:r>
      <w:r w:rsidRPr="00861A73">
        <w:rPr>
          <w:color w:val="808080" w:themeColor="background1" w:themeShade="80"/>
        </w:rPr>
        <w:t xml:space="preserve"> o con timbro dell’Istituto]</w:t>
      </w:r>
      <w:r>
        <w:tab/>
      </w:r>
      <w:r>
        <w:tab/>
      </w:r>
      <w:r>
        <w:rPr>
          <w:sz w:val="24"/>
          <w:szCs w:val="24"/>
        </w:rPr>
        <w:t xml:space="preserve">                </w:t>
      </w:r>
      <w:r w:rsidR="00DC1874" w:rsidRPr="00861A73">
        <w:rPr>
          <w:rFonts w:ascii="Times New Roman" w:hAnsi="Times New Roman"/>
          <w:sz w:val="24"/>
          <w:szCs w:val="24"/>
        </w:rPr>
        <w:t>Centro Astalli</w:t>
      </w:r>
    </w:p>
    <w:p w:rsidR="00DC1874" w:rsidRPr="00DC1874" w:rsidRDefault="00DC1874" w:rsidP="00DC1874">
      <w:pPr>
        <w:jc w:val="right"/>
        <w:rPr>
          <w:sz w:val="24"/>
          <w:szCs w:val="24"/>
        </w:rPr>
      </w:pPr>
      <w:r w:rsidRPr="00DC1874">
        <w:rPr>
          <w:sz w:val="24"/>
          <w:szCs w:val="24"/>
        </w:rPr>
        <w:t xml:space="preserve">Via del Collegio Romano 1 </w:t>
      </w:r>
    </w:p>
    <w:p w:rsidR="00DC1874" w:rsidRPr="00DC1874" w:rsidRDefault="00DC1874" w:rsidP="00DC1874">
      <w:pPr>
        <w:jc w:val="right"/>
        <w:rPr>
          <w:sz w:val="24"/>
          <w:szCs w:val="24"/>
        </w:rPr>
      </w:pPr>
      <w:r w:rsidRPr="00DC1874">
        <w:rPr>
          <w:sz w:val="24"/>
          <w:szCs w:val="24"/>
        </w:rPr>
        <w:t>00186 Roma</w:t>
      </w:r>
    </w:p>
    <w:p w:rsidR="00DC1874" w:rsidRPr="000B6262" w:rsidRDefault="00DC1874" w:rsidP="00DC1874">
      <w:pPr>
        <w:jc w:val="center"/>
        <w:rPr>
          <w:b/>
          <w:sz w:val="16"/>
          <w:szCs w:val="16"/>
        </w:rPr>
      </w:pPr>
    </w:p>
    <w:p w:rsidR="00DC1874" w:rsidRDefault="00521687" w:rsidP="00DC1874">
      <w:pPr>
        <w:pStyle w:val="western"/>
        <w:spacing w:after="0"/>
        <w:jc w:val="both"/>
      </w:pPr>
      <w:r>
        <w:t xml:space="preserve">Oggetto: Adesione a </w:t>
      </w:r>
      <w:r w:rsidR="00864EA5" w:rsidRPr="00864EA5">
        <w:rPr>
          <w:b/>
        </w:rPr>
        <w:t>FINESTRE</w:t>
      </w:r>
      <w:r w:rsidR="00DA3B9E">
        <w:rPr>
          <w:b/>
        </w:rPr>
        <w:t xml:space="preserve"> </w:t>
      </w:r>
    </w:p>
    <w:p w:rsidR="00840056" w:rsidRDefault="00840056" w:rsidP="00DC1874">
      <w:pPr>
        <w:pStyle w:val="western"/>
        <w:spacing w:after="0"/>
        <w:jc w:val="both"/>
      </w:pPr>
    </w:p>
    <w:p w:rsidR="006F5D86" w:rsidRDefault="00864EA5" w:rsidP="00F62D0A">
      <w:pPr>
        <w:pStyle w:val="western"/>
        <w:spacing w:after="0" w:line="360" w:lineRule="auto"/>
      </w:pPr>
      <w:r>
        <w:t>L'Istituto</w:t>
      </w:r>
      <w:r w:rsidR="006F5D86">
        <w:t xml:space="preserve">__________________________   sito in___________________________ </w:t>
      </w:r>
      <w:r w:rsidR="0038293E">
        <w:t>via</w:t>
      </w:r>
      <w:r w:rsidR="006F5D86">
        <w:t>/piazza____</w:t>
      </w:r>
      <w:r w:rsidR="0038293E">
        <w:t xml:space="preserve"> </w:t>
      </w:r>
      <w:r w:rsidR="006F5D86">
        <w:t>__________________</w:t>
      </w:r>
      <w:proofErr w:type="spellStart"/>
      <w:r w:rsidR="0038293E">
        <w:t>c.a.p</w:t>
      </w:r>
      <w:r w:rsidR="00BE1592">
        <w:t>.</w:t>
      </w:r>
      <w:proofErr w:type="spellEnd"/>
      <w:r w:rsidR="00BE1592">
        <w:t xml:space="preserve"> </w:t>
      </w:r>
      <w:r w:rsidR="006F5D86">
        <w:t>_____________________</w:t>
      </w:r>
      <w:r w:rsidR="00666D7D">
        <w:t>con la presente aderisce a</w:t>
      </w:r>
      <w:r w:rsidR="0038293E">
        <w:t xml:space="preserve"> </w:t>
      </w:r>
      <w:r w:rsidR="00E3529A" w:rsidRPr="00DA3B9E">
        <w:rPr>
          <w:b/>
          <w:i/>
        </w:rPr>
        <w:t>Finestre – Storie di rifugiati</w:t>
      </w:r>
      <w:r w:rsidR="0038293E" w:rsidRPr="00DA3B9E">
        <w:rPr>
          <w:b/>
        </w:rPr>
        <w:t>,</w:t>
      </w:r>
      <w:r w:rsidR="0038293E">
        <w:rPr>
          <w:i/>
          <w:iCs/>
        </w:rPr>
        <w:t xml:space="preserve"> </w:t>
      </w:r>
      <w:r w:rsidR="0038293E">
        <w:t>realizzato d</w:t>
      </w:r>
      <w:r w:rsidR="00840056">
        <w:t>al</w:t>
      </w:r>
      <w:r w:rsidR="006F5D86">
        <w:t xml:space="preserve"> Centro Astalli </w:t>
      </w:r>
    </w:p>
    <w:p w:rsidR="009120FB" w:rsidRDefault="009120FB" w:rsidP="009120FB">
      <w:pPr>
        <w:pStyle w:val="western"/>
        <w:spacing w:after="0" w:line="360" w:lineRule="auto"/>
        <w:jc w:val="center"/>
      </w:pPr>
      <w:r>
        <w:t>Si impegna a</w:t>
      </w:r>
    </w:p>
    <w:p w:rsidR="0038293E" w:rsidRDefault="0038293E" w:rsidP="00185B58">
      <w:pPr>
        <w:pStyle w:val="western"/>
        <w:spacing w:before="0" w:beforeAutospacing="0" w:after="0" w:line="276" w:lineRule="auto"/>
      </w:pPr>
      <w:r>
        <w:t xml:space="preserve">coinvolgere, a titolo gratuito, alcune classi dell'Istituto nello svolgimento </w:t>
      </w:r>
      <w:r w:rsidR="006F5D86">
        <w:t>del</w:t>
      </w:r>
      <w:r>
        <w:t>le attività, così come qui di seguito specificato:</w:t>
      </w:r>
    </w:p>
    <w:p w:rsidR="00A70AFD" w:rsidRPr="00A70AFD" w:rsidRDefault="006F5D86" w:rsidP="00185B58">
      <w:pPr>
        <w:pStyle w:val="western"/>
        <w:spacing w:after="0" w:line="276" w:lineRule="auto"/>
        <w:jc w:val="both"/>
      </w:pPr>
      <w:r w:rsidRPr="00A70AFD">
        <w:t>-</w:t>
      </w:r>
      <w:r w:rsidR="0038293E" w:rsidRPr="00A70AFD">
        <w:t xml:space="preserve"> </w:t>
      </w:r>
      <w:r w:rsidR="00434411" w:rsidRPr="00A70AFD">
        <w:t xml:space="preserve">realizzazione di </w:t>
      </w:r>
      <w:r w:rsidR="0038293E" w:rsidRPr="00A70AFD">
        <w:t xml:space="preserve">moduli didattici </w:t>
      </w:r>
      <w:r w:rsidRPr="00A70AFD">
        <w:t xml:space="preserve">sul </w:t>
      </w:r>
      <w:r w:rsidR="00306302" w:rsidRPr="00A70AFD">
        <w:t xml:space="preserve">tema delle migrazioni forzate e il </w:t>
      </w:r>
      <w:r w:rsidRPr="00A70AFD">
        <w:t xml:space="preserve">diritto di asilo </w:t>
      </w:r>
      <w:r w:rsidR="000470E9" w:rsidRPr="00A70AFD">
        <w:t xml:space="preserve">disponibili sul sito </w:t>
      </w:r>
      <w:r w:rsidR="00840056">
        <w:t>del Centro Astalli</w:t>
      </w:r>
      <w:r w:rsidR="00091095">
        <w:t>;</w:t>
      </w:r>
    </w:p>
    <w:p w:rsidR="00A70AFD" w:rsidRDefault="00A70AFD" w:rsidP="00185B58">
      <w:pPr>
        <w:pStyle w:val="western"/>
        <w:spacing w:after="0" w:line="276" w:lineRule="auto"/>
        <w:jc w:val="both"/>
      </w:pPr>
      <w:r w:rsidRPr="00A70AFD">
        <w:t xml:space="preserve">- </w:t>
      </w:r>
      <w:r w:rsidR="0038293E" w:rsidRPr="00A70AFD">
        <w:t xml:space="preserve">incontro </w:t>
      </w:r>
      <w:r w:rsidR="006F5D86" w:rsidRPr="00A70AFD">
        <w:t>con un rifugiato</w:t>
      </w:r>
      <w:r w:rsidR="00DC1874" w:rsidRPr="00A70AFD">
        <w:t>;</w:t>
      </w:r>
    </w:p>
    <w:p w:rsidR="00306302" w:rsidRDefault="00434411" w:rsidP="00185B58">
      <w:pPr>
        <w:pStyle w:val="western"/>
        <w:spacing w:after="0" w:line="276" w:lineRule="auto"/>
        <w:jc w:val="both"/>
      </w:pPr>
      <w:r w:rsidRPr="00E7255D">
        <w:t>- coinvolgimento</w:t>
      </w:r>
      <w:r w:rsidR="00306302" w:rsidRPr="00E7255D">
        <w:t xml:space="preserve"> </w:t>
      </w:r>
      <w:r w:rsidR="00FA6AC5" w:rsidRPr="00E7255D">
        <w:t xml:space="preserve">attivo </w:t>
      </w:r>
      <w:r w:rsidR="00840056" w:rsidRPr="00E7255D">
        <w:t>degli studenti</w:t>
      </w:r>
      <w:r w:rsidR="00306302" w:rsidRPr="00E7255D">
        <w:t xml:space="preserve"> </w:t>
      </w:r>
      <w:r w:rsidRPr="00E7255D">
        <w:t>nella promozione</w:t>
      </w:r>
      <w:r w:rsidR="00FA6AC5" w:rsidRPr="00E7255D">
        <w:t xml:space="preserve"> di eventi/iniziative/azioni a favore dei rifugiati, sui diritti umani e sul contributo positivo dei migranti nella società</w:t>
      </w:r>
      <w:r w:rsidR="00CE753D" w:rsidRPr="00E7255D">
        <w:t xml:space="preserve"> (es. </w:t>
      </w:r>
      <w:r w:rsidR="00DC1874" w:rsidRPr="00E7255D">
        <w:t xml:space="preserve">lavori di gruppo, </w:t>
      </w:r>
      <w:r w:rsidR="00306302" w:rsidRPr="00E7255D">
        <w:t xml:space="preserve">eventi culturali, </w:t>
      </w:r>
      <w:r w:rsidR="00DC1874" w:rsidRPr="00E7255D">
        <w:t xml:space="preserve">conferenze, seminari, </w:t>
      </w:r>
      <w:r w:rsidR="00306302" w:rsidRPr="00E7255D">
        <w:t xml:space="preserve">mostre fotografiche, </w:t>
      </w:r>
      <w:r w:rsidR="00DC1874" w:rsidRPr="00E7255D">
        <w:t>istallazioni tematiche, cineforum, concerti ecc</w:t>
      </w:r>
      <w:r w:rsidR="00CE753D" w:rsidRPr="00E7255D">
        <w:t>.)</w:t>
      </w:r>
      <w:r w:rsidR="00840056" w:rsidRPr="00E7255D">
        <w:t xml:space="preserve"> che</w:t>
      </w:r>
      <w:r w:rsidR="00CE753D" w:rsidRPr="00E7255D">
        <w:t xml:space="preserve"> </w:t>
      </w:r>
      <w:r w:rsidR="004434CA" w:rsidRPr="00E7255D">
        <w:t>permetterà agli I</w:t>
      </w:r>
      <w:r w:rsidR="00CE753D" w:rsidRPr="00E7255D">
        <w:t xml:space="preserve">stituti di ricevere </w:t>
      </w:r>
      <w:r w:rsidR="004434CA" w:rsidRPr="00E7255D">
        <w:t>l’attestazione</w:t>
      </w:r>
      <w:r w:rsidR="00CE753D" w:rsidRPr="00E7255D">
        <w:t xml:space="preserve"> “Scuola Amica dei </w:t>
      </w:r>
      <w:r w:rsidR="00111E50">
        <w:t>R</w:t>
      </w:r>
      <w:r w:rsidR="00CE753D" w:rsidRPr="00E7255D">
        <w:t>ifugiati”</w:t>
      </w:r>
      <w:r w:rsidR="00DC1874" w:rsidRPr="00E7255D">
        <w:t>;</w:t>
      </w:r>
    </w:p>
    <w:p w:rsidR="00C12271" w:rsidRPr="00D63EAB" w:rsidRDefault="00DC1874" w:rsidP="00185B58">
      <w:pPr>
        <w:pStyle w:val="western"/>
        <w:spacing w:line="276" w:lineRule="auto"/>
        <w:jc w:val="both"/>
        <w:rPr>
          <w:color w:val="auto"/>
        </w:rPr>
      </w:pPr>
      <w:r w:rsidRPr="00DC1874">
        <w:t xml:space="preserve">- </w:t>
      </w:r>
      <w:r w:rsidR="00434411">
        <w:t>partecipazione de</w:t>
      </w:r>
      <w:r w:rsidRPr="00DC1874">
        <w:t>gli studenti ai concorsi letterari “Scriviamo a colori” (</w:t>
      </w:r>
      <w:r w:rsidR="0062478D">
        <w:t>per le scuole medie inferiori)</w:t>
      </w:r>
      <w:r w:rsidR="00D63EAB">
        <w:t>,</w:t>
      </w:r>
      <w:r w:rsidRPr="00DC1874">
        <w:t xml:space="preserve"> “La scrittura non va in esilio” </w:t>
      </w:r>
      <w:r w:rsidR="00150505">
        <w:t xml:space="preserve">(per le scuole medie </w:t>
      </w:r>
      <w:r w:rsidR="00091095">
        <w:t xml:space="preserve">superiori) </w:t>
      </w:r>
      <w:r w:rsidR="00572CC2">
        <w:rPr>
          <w:color w:val="auto"/>
        </w:rPr>
        <w:t>e</w:t>
      </w:r>
      <w:r w:rsidR="00091095">
        <w:rPr>
          <w:color w:val="auto"/>
        </w:rPr>
        <w:t xml:space="preserve"> al concorso di poesie</w:t>
      </w:r>
      <w:r w:rsidR="00D63EAB" w:rsidRPr="00D63EAB">
        <w:rPr>
          <w:color w:val="auto"/>
        </w:rPr>
        <w:t xml:space="preserve"> </w:t>
      </w:r>
      <w:r w:rsidR="00D63EAB">
        <w:rPr>
          <w:color w:val="auto"/>
        </w:rPr>
        <w:t>“</w:t>
      </w:r>
      <w:r w:rsidR="00D63EAB" w:rsidRPr="00D63EAB">
        <w:rPr>
          <w:bCs/>
          <w:iCs/>
          <w:color w:val="auto"/>
        </w:rPr>
        <w:t>Versi diversi - La poetica della pluralità”</w:t>
      </w:r>
      <w:r w:rsidR="00D63EAB" w:rsidRPr="00D63EAB">
        <w:rPr>
          <w:bCs/>
          <w:i/>
          <w:iCs/>
          <w:color w:val="auto"/>
        </w:rPr>
        <w:t xml:space="preserve"> </w:t>
      </w:r>
      <w:r w:rsidR="00091095">
        <w:rPr>
          <w:color w:val="auto"/>
        </w:rPr>
        <w:t xml:space="preserve">(per le scuole medie inferiori e </w:t>
      </w:r>
      <w:r w:rsidR="00091095" w:rsidRPr="00D63EAB">
        <w:rPr>
          <w:color w:val="auto"/>
        </w:rPr>
        <w:t>superiori</w:t>
      </w:r>
      <w:r w:rsidR="00091095">
        <w:rPr>
          <w:color w:val="auto"/>
        </w:rPr>
        <w:t>).</w:t>
      </w:r>
    </w:p>
    <w:p w:rsidR="00DC1874" w:rsidRDefault="001A0F3C" w:rsidP="00306302">
      <w:pPr>
        <w:pStyle w:val="western"/>
        <w:spacing w:after="0" w:line="360" w:lineRule="auto"/>
        <w:jc w:val="both"/>
      </w:pPr>
      <w:r>
        <w:t xml:space="preserve">- </w:t>
      </w:r>
      <w:r w:rsidR="00666D7D">
        <w:t>restituzione di un modulo di riepilogo degli incontri realizzati nel corso dell’anno scolastico.</w:t>
      </w:r>
    </w:p>
    <w:p w:rsidR="00BB126E" w:rsidRPr="004E7D22" w:rsidRDefault="0038293E" w:rsidP="004E7D22">
      <w:pPr>
        <w:pStyle w:val="western"/>
        <w:spacing w:after="0" w:line="360" w:lineRule="auto"/>
      </w:pPr>
      <w:r>
        <w:t xml:space="preserve">        Cordiali saluti</w:t>
      </w:r>
    </w:p>
    <w:p w:rsidR="00E572E8" w:rsidRPr="00E572E8" w:rsidRDefault="00E572E8" w:rsidP="00E572E8">
      <w:pPr>
        <w:ind w:left="5664" w:firstLine="708"/>
        <w:rPr>
          <w:rFonts w:eastAsia="Calibri"/>
          <w:color w:val="000000"/>
          <w:sz w:val="24"/>
          <w:szCs w:val="24"/>
        </w:rPr>
      </w:pPr>
      <w:r w:rsidRPr="00E572E8">
        <w:rPr>
          <w:rFonts w:eastAsia="Calibri"/>
          <w:color w:val="000000"/>
          <w:sz w:val="24"/>
          <w:szCs w:val="24"/>
        </w:rPr>
        <w:t>Il Dirigente scolastico</w:t>
      </w:r>
    </w:p>
    <w:p w:rsidR="00BB126E" w:rsidRDefault="00BB126E" w:rsidP="00DC1874">
      <w:pPr>
        <w:spacing w:line="360" w:lineRule="auto"/>
        <w:jc w:val="center"/>
        <w:rPr>
          <w:b/>
          <w:sz w:val="24"/>
          <w:szCs w:val="24"/>
        </w:rPr>
      </w:pPr>
    </w:p>
    <w:p w:rsidR="00E572E8" w:rsidRDefault="00E572E8" w:rsidP="000F78D1">
      <w:pPr>
        <w:spacing w:line="360" w:lineRule="auto"/>
        <w:rPr>
          <w:b/>
          <w:sz w:val="24"/>
          <w:szCs w:val="24"/>
        </w:rPr>
      </w:pPr>
      <w:bookmarkStart w:id="0" w:name="_GoBack"/>
      <w:bookmarkEnd w:id="0"/>
    </w:p>
    <w:p w:rsidR="00E572E8" w:rsidRDefault="00E572E8" w:rsidP="00DC1874">
      <w:pPr>
        <w:spacing w:line="360" w:lineRule="auto"/>
        <w:jc w:val="center"/>
        <w:rPr>
          <w:b/>
          <w:sz w:val="24"/>
          <w:szCs w:val="24"/>
        </w:rPr>
      </w:pPr>
    </w:p>
    <w:p w:rsidR="00185B58" w:rsidRPr="00DC1874" w:rsidRDefault="00185B58" w:rsidP="00136790">
      <w:pPr>
        <w:spacing w:line="360" w:lineRule="auto"/>
        <w:rPr>
          <w:sz w:val="16"/>
          <w:szCs w:val="16"/>
        </w:rPr>
      </w:pPr>
    </w:p>
    <w:sectPr w:rsidR="00185B58" w:rsidRPr="00DC1874" w:rsidSect="001954B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5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955" w:rsidRDefault="00322955" w:rsidP="009F1E1D">
      <w:r>
        <w:separator/>
      </w:r>
    </w:p>
  </w:endnote>
  <w:endnote w:type="continuationSeparator" w:id="0">
    <w:p w:rsidR="00322955" w:rsidRDefault="00322955" w:rsidP="009F1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93E" w:rsidRDefault="0038293E" w:rsidP="005F34E3">
    <w:pPr>
      <w:pStyle w:val="Pidipagina"/>
      <w:tabs>
        <w:tab w:val="clear" w:pos="4819"/>
        <w:tab w:val="center" w:pos="4536"/>
      </w:tabs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687" w:rsidRPr="00185B58" w:rsidRDefault="00666D7D" w:rsidP="00521687">
    <w:pPr>
      <w:pStyle w:val="Pidipagina"/>
      <w:tabs>
        <w:tab w:val="clear" w:pos="4819"/>
        <w:tab w:val="clear" w:pos="9638"/>
        <w:tab w:val="left" w:pos="940"/>
      </w:tabs>
      <w:rPr>
        <w:rFonts w:ascii="Times New Roman" w:hAnsi="Times New Roman"/>
        <w:b/>
        <w:sz w:val="24"/>
      </w:rPr>
    </w:pPr>
    <w:r w:rsidRPr="00185B58">
      <w:rPr>
        <w:rFonts w:ascii="Times New Roman" w:hAnsi="Times New Roman"/>
        <w:b/>
        <w:color w:val="222222"/>
        <w:sz w:val="24"/>
        <w:shd w:val="clear" w:color="auto" w:fill="FFFFFF"/>
      </w:rPr>
      <w:t xml:space="preserve">Progetto finanziato dal Ministero del Lavoro e delle Politiche Sociali - Direzione Generale del Terzo Settore e della responsabilità sociale delle imprese - Avviso n. 2/2025 - art. 72 </w:t>
    </w:r>
    <w:proofErr w:type="spellStart"/>
    <w:r w:rsidRPr="00185B58">
      <w:rPr>
        <w:rFonts w:ascii="Times New Roman" w:hAnsi="Times New Roman"/>
        <w:b/>
        <w:color w:val="222222"/>
        <w:sz w:val="24"/>
        <w:shd w:val="clear" w:color="auto" w:fill="FFFFFF"/>
      </w:rPr>
      <w:t>D.lgs</w:t>
    </w:r>
    <w:proofErr w:type="spellEnd"/>
    <w:r w:rsidRPr="00185B58">
      <w:rPr>
        <w:rFonts w:ascii="Times New Roman" w:hAnsi="Times New Roman"/>
        <w:b/>
        <w:color w:val="222222"/>
        <w:sz w:val="24"/>
        <w:shd w:val="clear" w:color="auto" w:fill="FFFFFF"/>
      </w:rPr>
      <w:t xml:space="preserve"> 117/2017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955" w:rsidRDefault="00322955" w:rsidP="009F1E1D">
      <w:r>
        <w:separator/>
      </w:r>
    </w:p>
  </w:footnote>
  <w:footnote w:type="continuationSeparator" w:id="0">
    <w:p w:rsidR="00322955" w:rsidRDefault="00322955" w:rsidP="009F1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874" w:rsidRPr="00666D7D" w:rsidRDefault="0038293E" w:rsidP="00DC1874">
    <w:pPr>
      <w:pStyle w:val="Intestazione"/>
      <w:tabs>
        <w:tab w:val="left" w:pos="6495"/>
      </w:tabs>
      <w:ind w:left="567"/>
      <w:rPr>
        <w:rFonts w:ascii="Times New Roman" w:hAnsi="Times New Roman"/>
        <w:sz w:val="36"/>
        <w:szCs w:val="34"/>
      </w:rPr>
    </w:pPr>
    <w:r w:rsidRPr="00666D7D">
      <w:rPr>
        <w:rFonts w:ascii="Times New Roman" w:hAnsi="Times New Roman"/>
        <w:sz w:val="36"/>
        <w:szCs w:val="3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056" w:rsidRDefault="00840056" w:rsidP="00861A73">
    <w:pPr>
      <w:pStyle w:val="Intestazione"/>
    </w:pPr>
  </w:p>
  <w:p w:rsidR="00840056" w:rsidRDefault="00521687" w:rsidP="00861A73">
    <w:pPr>
      <w:pStyle w:val="Intestazione"/>
    </w:pPr>
    <w:r>
      <w:tab/>
    </w:r>
    <w:r>
      <w:tab/>
    </w:r>
    <w:r>
      <w:rPr>
        <w:noProof/>
        <w:lang w:eastAsia="it-IT"/>
      </w:rPr>
      <w:drawing>
        <wp:inline distT="0" distB="0" distL="0" distR="0">
          <wp:extent cx="1107278" cy="6540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stalli_logo-colore - ridott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3783" cy="6578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40056" w:rsidRDefault="00840056" w:rsidP="00861A73">
    <w:pPr>
      <w:pStyle w:val="Intestazione"/>
    </w:pPr>
  </w:p>
  <w:p w:rsidR="00840056" w:rsidRDefault="00840056" w:rsidP="00861A73">
    <w:pPr>
      <w:pStyle w:val="Intestazione"/>
    </w:pPr>
  </w:p>
  <w:p w:rsidR="00840056" w:rsidRDefault="00840056" w:rsidP="00861A73">
    <w:pPr>
      <w:pStyle w:val="Intestazione"/>
    </w:pPr>
  </w:p>
  <w:p w:rsidR="00840056" w:rsidRDefault="00840056" w:rsidP="00861A7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838B1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582A95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0C84D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A702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24849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618B6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281C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9220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F4F0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A4C2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961"/>
    <w:multiLevelType w:val="hybridMultilevel"/>
    <w:tmpl w:val="A7F6134C"/>
    <w:lvl w:ilvl="0" w:tplc="8AAC8EE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079222B4"/>
    <w:multiLevelType w:val="hybridMultilevel"/>
    <w:tmpl w:val="FA7C2D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725AE9"/>
    <w:multiLevelType w:val="hybridMultilevel"/>
    <w:tmpl w:val="A7F6134C"/>
    <w:lvl w:ilvl="0" w:tplc="8AAC8EE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10680C43"/>
    <w:multiLevelType w:val="hybridMultilevel"/>
    <w:tmpl w:val="2460C76C"/>
    <w:lvl w:ilvl="0" w:tplc="35904554">
      <w:start w:val="1"/>
      <w:numFmt w:val="bullet"/>
      <w:lvlText w:val=""/>
      <w:lvlJc w:val="left"/>
      <w:pPr>
        <w:ind w:left="5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033958"/>
    <w:multiLevelType w:val="hybridMultilevel"/>
    <w:tmpl w:val="DAB272D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FC388428">
      <w:start w:val="10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8565C6"/>
    <w:multiLevelType w:val="hybridMultilevel"/>
    <w:tmpl w:val="621AF74E"/>
    <w:lvl w:ilvl="0" w:tplc="FECA4C5A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AA949788" w:tentative="1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C40C7B54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A9AE1244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0F2EC13E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ED1AA586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B0762154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FBDCE1B0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9FF4BA28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abstractNum w:abstractNumId="16" w15:restartNumberingAfterBreak="0">
    <w:nsid w:val="40FB2F7C"/>
    <w:multiLevelType w:val="hybridMultilevel"/>
    <w:tmpl w:val="E8FC87AA"/>
    <w:lvl w:ilvl="0" w:tplc="35904554">
      <w:start w:val="1"/>
      <w:numFmt w:val="bullet"/>
      <w:lvlText w:val=""/>
      <w:lvlJc w:val="left"/>
      <w:pPr>
        <w:ind w:left="5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904554">
      <w:start w:val="1"/>
      <w:numFmt w:val="bullet"/>
      <w:lvlText w:val=""/>
      <w:lvlJc w:val="left"/>
      <w:pPr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222C2A"/>
    <w:multiLevelType w:val="hybridMultilevel"/>
    <w:tmpl w:val="FC4CAE06"/>
    <w:lvl w:ilvl="0" w:tplc="27D0A00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6F5428"/>
    <w:multiLevelType w:val="hybridMultilevel"/>
    <w:tmpl w:val="7B0AC6F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1"/>
  </w:num>
  <w:num w:numId="12">
    <w:abstractNumId w:val="14"/>
  </w:num>
  <w:num w:numId="13">
    <w:abstractNumId w:val="18"/>
  </w:num>
  <w:num w:numId="14">
    <w:abstractNumId w:val="12"/>
  </w:num>
  <w:num w:numId="15">
    <w:abstractNumId w:val="17"/>
  </w:num>
  <w:num w:numId="16">
    <w:abstractNumId w:val="15"/>
  </w:num>
  <w:num w:numId="17">
    <w:abstractNumId w:val="10"/>
  </w:num>
  <w:num w:numId="18">
    <w:abstractNumId w:val="13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1AF"/>
    <w:rsid w:val="00004E2A"/>
    <w:rsid w:val="000059D8"/>
    <w:rsid w:val="0000623A"/>
    <w:rsid w:val="00036C39"/>
    <w:rsid w:val="000470E9"/>
    <w:rsid w:val="00086092"/>
    <w:rsid w:val="00091095"/>
    <w:rsid w:val="000B176C"/>
    <w:rsid w:val="000B2B49"/>
    <w:rsid w:val="000B6262"/>
    <w:rsid w:val="000F02D2"/>
    <w:rsid w:val="000F319F"/>
    <w:rsid w:val="000F78D1"/>
    <w:rsid w:val="001039D4"/>
    <w:rsid w:val="00110F0E"/>
    <w:rsid w:val="00111E50"/>
    <w:rsid w:val="001301E7"/>
    <w:rsid w:val="001305F9"/>
    <w:rsid w:val="00136790"/>
    <w:rsid w:val="0014034A"/>
    <w:rsid w:val="00150505"/>
    <w:rsid w:val="00180943"/>
    <w:rsid w:val="00185B58"/>
    <w:rsid w:val="001954BB"/>
    <w:rsid w:val="001A0F3C"/>
    <w:rsid w:val="001A7E8A"/>
    <w:rsid w:val="001C0A55"/>
    <w:rsid w:val="001C4272"/>
    <w:rsid w:val="00232E9F"/>
    <w:rsid w:val="002608C1"/>
    <w:rsid w:val="002619E1"/>
    <w:rsid w:val="0027043F"/>
    <w:rsid w:val="0027237D"/>
    <w:rsid w:val="002911ED"/>
    <w:rsid w:val="00292E49"/>
    <w:rsid w:val="002C3641"/>
    <w:rsid w:val="00306302"/>
    <w:rsid w:val="00322955"/>
    <w:rsid w:val="00334406"/>
    <w:rsid w:val="0033458B"/>
    <w:rsid w:val="0038293E"/>
    <w:rsid w:val="003C320B"/>
    <w:rsid w:val="003D175A"/>
    <w:rsid w:val="003D559B"/>
    <w:rsid w:val="003F4621"/>
    <w:rsid w:val="003F7B39"/>
    <w:rsid w:val="00402414"/>
    <w:rsid w:val="00413C94"/>
    <w:rsid w:val="004225F5"/>
    <w:rsid w:val="00434411"/>
    <w:rsid w:val="004434CA"/>
    <w:rsid w:val="004518AD"/>
    <w:rsid w:val="00467A01"/>
    <w:rsid w:val="004917B5"/>
    <w:rsid w:val="004E7D22"/>
    <w:rsid w:val="00521687"/>
    <w:rsid w:val="005237A6"/>
    <w:rsid w:val="00527BBD"/>
    <w:rsid w:val="005442C2"/>
    <w:rsid w:val="005603A1"/>
    <w:rsid w:val="00570C80"/>
    <w:rsid w:val="00572A23"/>
    <w:rsid w:val="00572CC2"/>
    <w:rsid w:val="005734A8"/>
    <w:rsid w:val="0058667E"/>
    <w:rsid w:val="00586F29"/>
    <w:rsid w:val="00590B37"/>
    <w:rsid w:val="005925B9"/>
    <w:rsid w:val="005B5805"/>
    <w:rsid w:val="005F34E3"/>
    <w:rsid w:val="00600215"/>
    <w:rsid w:val="00604D42"/>
    <w:rsid w:val="0062040F"/>
    <w:rsid w:val="0062396E"/>
    <w:rsid w:val="0062478D"/>
    <w:rsid w:val="00624EDB"/>
    <w:rsid w:val="00666D7D"/>
    <w:rsid w:val="006C3657"/>
    <w:rsid w:val="006F5D86"/>
    <w:rsid w:val="007143E4"/>
    <w:rsid w:val="007166AF"/>
    <w:rsid w:val="00717C9E"/>
    <w:rsid w:val="00741C93"/>
    <w:rsid w:val="00750EEB"/>
    <w:rsid w:val="0075262F"/>
    <w:rsid w:val="00754C11"/>
    <w:rsid w:val="007577E0"/>
    <w:rsid w:val="00764F47"/>
    <w:rsid w:val="00787BFC"/>
    <w:rsid w:val="007A6628"/>
    <w:rsid w:val="007B256D"/>
    <w:rsid w:val="007B29D7"/>
    <w:rsid w:val="007C2C4D"/>
    <w:rsid w:val="007C4217"/>
    <w:rsid w:val="008055DB"/>
    <w:rsid w:val="0083518C"/>
    <w:rsid w:val="00837FC9"/>
    <w:rsid w:val="00840056"/>
    <w:rsid w:val="008421B0"/>
    <w:rsid w:val="00861A73"/>
    <w:rsid w:val="00864EA5"/>
    <w:rsid w:val="00875273"/>
    <w:rsid w:val="00891949"/>
    <w:rsid w:val="008A238F"/>
    <w:rsid w:val="008B4A60"/>
    <w:rsid w:val="008B55B6"/>
    <w:rsid w:val="008D5E8B"/>
    <w:rsid w:val="008E1AE2"/>
    <w:rsid w:val="008F19EA"/>
    <w:rsid w:val="009120FB"/>
    <w:rsid w:val="00936C43"/>
    <w:rsid w:val="00974735"/>
    <w:rsid w:val="009807CD"/>
    <w:rsid w:val="009B14B7"/>
    <w:rsid w:val="009D0523"/>
    <w:rsid w:val="009D4027"/>
    <w:rsid w:val="009E11AF"/>
    <w:rsid w:val="009F1E1D"/>
    <w:rsid w:val="00A25AE4"/>
    <w:rsid w:val="00A347DD"/>
    <w:rsid w:val="00A45162"/>
    <w:rsid w:val="00A70AFD"/>
    <w:rsid w:val="00A809CE"/>
    <w:rsid w:val="00A912E3"/>
    <w:rsid w:val="00AA1151"/>
    <w:rsid w:val="00AA1F39"/>
    <w:rsid w:val="00AA36FA"/>
    <w:rsid w:val="00AB0847"/>
    <w:rsid w:val="00B13B7D"/>
    <w:rsid w:val="00B54EA0"/>
    <w:rsid w:val="00B62A54"/>
    <w:rsid w:val="00B76A2E"/>
    <w:rsid w:val="00B81C04"/>
    <w:rsid w:val="00B86CA7"/>
    <w:rsid w:val="00B95382"/>
    <w:rsid w:val="00B978CE"/>
    <w:rsid w:val="00BB126E"/>
    <w:rsid w:val="00BC0691"/>
    <w:rsid w:val="00BE1592"/>
    <w:rsid w:val="00BF0D0C"/>
    <w:rsid w:val="00C12271"/>
    <w:rsid w:val="00CA2834"/>
    <w:rsid w:val="00CB50A9"/>
    <w:rsid w:val="00CC24CE"/>
    <w:rsid w:val="00CD332E"/>
    <w:rsid w:val="00CE753D"/>
    <w:rsid w:val="00CF1AE0"/>
    <w:rsid w:val="00D0091D"/>
    <w:rsid w:val="00D02B64"/>
    <w:rsid w:val="00D34E1A"/>
    <w:rsid w:val="00D63EAB"/>
    <w:rsid w:val="00D82F17"/>
    <w:rsid w:val="00D94595"/>
    <w:rsid w:val="00DA3B9E"/>
    <w:rsid w:val="00DC1874"/>
    <w:rsid w:val="00DE4414"/>
    <w:rsid w:val="00E157AA"/>
    <w:rsid w:val="00E23E48"/>
    <w:rsid w:val="00E3529A"/>
    <w:rsid w:val="00E44C87"/>
    <w:rsid w:val="00E572E8"/>
    <w:rsid w:val="00E64ECD"/>
    <w:rsid w:val="00E7255D"/>
    <w:rsid w:val="00E83ABB"/>
    <w:rsid w:val="00EB0510"/>
    <w:rsid w:val="00EC5AB2"/>
    <w:rsid w:val="00EF034B"/>
    <w:rsid w:val="00EF3274"/>
    <w:rsid w:val="00EF7910"/>
    <w:rsid w:val="00F62D0A"/>
    <w:rsid w:val="00F90FA9"/>
    <w:rsid w:val="00FA6AC5"/>
    <w:rsid w:val="00FC182F"/>
    <w:rsid w:val="00FF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310A5BFF"/>
  <w15:docId w15:val="{613E48C1-6786-4A55-B34F-842DF4C5C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518AD"/>
    <w:rPr>
      <w:rFonts w:ascii="Times New Roman" w:eastAsia="Times New Roman" w:hAnsi="Times New Roman"/>
      <w:sz w:val="20"/>
      <w:szCs w:val="20"/>
    </w:rPr>
  </w:style>
  <w:style w:type="paragraph" w:styleId="Titolo1">
    <w:name w:val="heading 1"/>
    <w:basedOn w:val="Normale"/>
    <w:link w:val="Titolo1Carattere"/>
    <w:uiPriority w:val="99"/>
    <w:qFormat/>
    <w:locked/>
    <w:rsid w:val="00F62D0A"/>
    <w:pPr>
      <w:ind w:left="5664"/>
      <w:outlineLvl w:val="0"/>
    </w:pPr>
    <w:rPr>
      <w:rFonts w:eastAsia="Calibri"/>
      <w:b/>
      <w:bCs/>
      <w:color w:val="000000"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570C80"/>
    <w:rPr>
      <w:rFonts w:ascii="Cambria" w:hAnsi="Cambria" w:cs="Times New Roman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9F1E1D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9F1E1D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9F1E1D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9F1E1D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9F1E1D"/>
    <w:rPr>
      <w:rFonts w:ascii="Tahoma" w:eastAsia="Calibr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F1E1D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uiPriority w:val="99"/>
    <w:qFormat/>
    <w:rsid w:val="005F34E3"/>
    <w:pPr>
      <w:jc w:val="center"/>
    </w:pPr>
    <w:rPr>
      <w:rFonts w:ascii="Arial" w:hAnsi="Arial" w:cs="Arial"/>
      <w:b/>
      <w:sz w:val="28"/>
      <w:szCs w:val="32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5F34E3"/>
    <w:rPr>
      <w:rFonts w:ascii="Arial" w:hAnsi="Arial" w:cs="Arial"/>
      <w:b/>
      <w:sz w:val="32"/>
      <w:szCs w:val="32"/>
      <w:lang w:eastAsia="it-IT"/>
    </w:rPr>
  </w:style>
  <w:style w:type="table" w:styleId="Grigliatabella">
    <w:name w:val="Table Grid"/>
    <w:basedOn w:val="Tabellanormale"/>
    <w:uiPriority w:val="99"/>
    <w:rsid w:val="00AA1F3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e"/>
    <w:uiPriority w:val="99"/>
    <w:rsid w:val="00F62D0A"/>
    <w:pPr>
      <w:spacing w:before="100" w:beforeAutospacing="1" w:after="119"/>
    </w:pPr>
    <w:rPr>
      <w:rFonts w:eastAsia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63EAB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2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983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509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9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F6C55-A092-4B7E-ADEC-45844A00C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198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PROGETTO</vt:lpstr>
    </vt:vector>
  </TitlesOfParts>
  <Company>Hewlett-Packard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PROGETTO</dc:title>
  <dc:creator>Anna Clara De Martino</dc:creator>
  <cp:lastModifiedBy>Luisa Rolli</cp:lastModifiedBy>
  <cp:revision>18</cp:revision>
  <cp:lastPrinted>2026-09-16T11:14:00Z</cp:lastPrinted>
  <dcterms:created xsi:type="dcterms:W3CDTF">2026-09-16T11:19:00Z</dcterms:created>
  <dcterms:modified xsi:type="dcterms:W3CDTF">2026-10-06T08:06:00Z</dcterms:modified>
</cp:coreProperties>
</file>